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Let’s Imagine...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It’s time to elect a world leader, and your vote counts.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Here’s the scoop on three leading candidates: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A: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Very heavy drinker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Took bribes from businessmen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Supported slave trade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Anti-Chinese views (Sinophobe)</w:t>
      </w:r>
    </w:p>
    <w:p w:rsidR="00D519F7" w:rsidRP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Starved out citizens to take their land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B: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Was kicked out of office twice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Sleeps until noon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Used opium in college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Drinks a quart of brandy every evening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C: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Is a decorated war hero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Is a vegetarian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Doesn’t smoke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Drink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>s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an occasional beer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Hasn’t had any illicit affairs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Which of these candidates is your choice?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You don’t really need any more information - or do you?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Candidate A is </w:t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John A. Macdonald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B is Winston Churchill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C is Adolph Hitler</w:t>
      </w:r>
    </w:p>
    <w:p w:rsidR="00E32E14" w:rsidRDefault="00E32E14">
      <w:pPr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br w:type="page"/>
      </w:r>
    </w:p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lastRenderedPageBreak/>
        <w:t>Name:_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  <w:t>What Makes a Great Leader?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bookmarkStart w:id="0" w:name="_GoBack"/>
      <w:bookmarkEnd w:id="0"/>
    </w:p>
    <w:p w:rsidR="00E32E14" w:rsidRDefault="00F151DD" w:rsidP="00E32E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Research the 3 leaders you have heard of most frequently </w:t>
      </w:r>
      <w:r w:rsidRPr="00F151DD"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  <w:t>or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choose the President of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Russia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, the President of the U.S.A. 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>and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the Prime Minister of Canada. List their +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(positive) and - (negative) characteristics. Which characteristic list is the most appealing?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The least?</w:t>
      </w:r>
    </w:p>
    <w:tbl>
      <w:tblPr>
        <w:tblStyle w:val="TableGrid"/>
        <w:tblpPr w:leftFromText="180" w:rightFromText="180" w:vertAnchor="text" w:horzAnchor="margin" w:tblpXSpec="center" w:tblpY="452"/>
        <w:tblW w:w="10880" w:type="dxa"/>
        <w:tblLook w:val="04A0" w:firstRow="1" w:lastRow="0" w:firstColumn="1" w:lastColumn="0" w:noHBand="0" w:noVBand="1"/>
      </w:tblPr>
      <w:tblGrid>
        <w:gridCol w:w="1811"/>
        <w:gridCol w:w="1815"/>
        <w:gridCol w:w="1811"/>
        <w:gridCol w:w="1815"/>
        <w:gridCol w:w="1813"/>
        <w:gridCol w:w="1815"/>
      </w:tblGrid>
      <w:tr w:rsidR="009807FC" w:rsidTr="00D519F7">
        <w:trPr>
          <w:trHeight w:val="468"/>
        </w:trPr>
        <w:tc>
          <w:tcPr>
            <w:tcW w:w="3626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First Leader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Second Leader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Third Leader</w:t>
            </w:r>
          </w:p>
        </w:tc>
      </w:tr>
      <w:tr w:rsidR="00D519F7" w:rsidTr="00D519F7">
        <w:trPr>
          <w:trHeight w:val="468"/>
        </w:trPr>
        <w:tc>
          <w:tcPr>
            <w:tcW w:w="1811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4" w:type="dxa"/>
            <w:tcBorders>
              <w:left w:val="nil"/>
            </w:tcBorders>
          </w:tcPr>
          <w:p w:rsidR="009807FC" w:rsidRDefault="009807FC" w:rsidP="009807FC"/>
        </w:tc>
        <w:tc>
          <w:tcPr>
            <w:tcW w:w="1811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4" w:type="dxa"/>
            <w:tcBorders>
              <w:left w:val="nil"/>
            </w:tcBorders>
          </w:tcPr>
          <w:p w:rsidR="009807FC" w:rsidRDefault="009807FC" w:rsidP="009807FC"/>
        </w:tc>
        <w:tc>
          <w:tcPr>
            <w:tcW w:w="1813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5" w:type="dxa"/>
            <w:tcBorders>
              <w:left w:val="nil"/>
            </w:tcBorders>
          </w:tcPr>
          <w:p w:rsidR="009807FC" w:rsidRDefault="009807FC" w:rsidP="009807FC"/>
        </w:tc>
      </w:tr>
      <w:tr w:rsidR="00D519F7" w:rsidTr="00D519F7">
        <w:trPr>
          <w:trHeight w:val="259"/>
        </w:trPr>
        <w:tc>
          <w:tcPr>
            <w:tcW w:w="1811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4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  <w:tc>
          <w:tcPr>
            <w:tcW w:w="1811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4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5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</w:tr>
      <w:tr w:rsidR="00D519F7" w:rsidTr="00D519F7">
        <w:trPr>
          <w:trHeight w:val="8550"/>
        </w:trPr>
        <w:tc>
          <w:tcPr>
            <w:tcW w:w="1811" w:type="dxa"/>
          </w:tcPr>
          <w:p w:rsidR="009807FC" w:rsidRDefault="009807FC" w:rsidP="009807FC"/>
        </w:tc>
        <w:tc>
          <w:tcPr>
            <w:tcW w:w="1814" w:type="dxa"/>
          </w:tcPr>
          <w:p w:rsidR="009807FC" w:rsidRDefault="009807FC" w:rsidP="009807FC"/>
        </w:tc>
        <w:tc>
          <w:tcPr>
            <w:tcW w:w="1811" w:type="dxa"/>
          </w:tcPr>
          <w:p w:rsidR="009807FC" w:rsidRDefault="009807FC" w:rsidP="009807FC"/>
        </w:tc>
        <w:tc>
          <w:tcPr>
            <w:tcW w:w="1814" w:type="dxa"/>
          </w:tcPr>
          <w:p w:rsidR="009807FC" w:rsidRDefault="009807FC" w:rsidP="009807FC"/>
        </w:tc>
        <w:tc>
          <w:tcPr>
            <w:tcW w:w="1813" w:type="dxa"/>
          </w:tcPr>
          <w:p w:rsidR="009807FC" w:rsidRDefault="009807FC" w:rsidP="009807FC"/>
        </w:tc>
        <w:tc>
          <w:tcPr>
            <w:tcW w:w="1815" w:type="dxa"/>
          </w:tcPr>
          <w:p w:rsidR="009807FC" w:rsidRDefault="009807FC" w:rsidP="009807FC"/>
        </w:tc>
      </w:tr>
    </w:tbl>
    <w:p w:rsidR="001F3526" w:rsidRPr="00D519F7" w:rsidRDefault="00AE2613" w:rsidP="00C81CF9">
      <w:pPr>
        <w:spacing w:after="0" w:line="240" w:lineRule="auto"/>
      </w:pPr>
    </w:p>
    <w:sectPr w:rsidR="001F3526" w:rsidRPr="00D519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F7" w:rsidRDefault="00D519F7" w:rsidP="00D519F7">
      <w:pPr>
        <w:spacing w:after="0" w:line="240" w:lineRule="auto"/>
      </w:pPr>
      <w:r>
        <w:separator/>
      </w:r>
    </w:p>
  </w:endnote>
  <w:endnote w:type="continuationSeparator" w:id="0">
    <w:p w:rsidR="00D519F7" w:rsidRDefault="00D519F7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F7" w:rsidRDefault="00D519F7" w:rsidP="00D519F7">
      <w:pPr>
        <w:spacing w:after="0" w:line="240" w:lineRule="auto"/>
      </w:pPr>
      <w:r>
        <w:separator/>
      </w:r>
    </w:p>
  </w:footnote>
  <w:footnote w:type="continuationSeparator" w:id="0">
    <w:p w:rsidR="00D519F7" w:rsidRDefault="00D519F7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  <w:t>Mr. Salter</w:t>
    </w:r>
  </w:p>
  <w:p w:rsidR="00D519F7" w:rsidRDefault="00D5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1D7C64"/>
    <w:rsid w:val="009807FC"/>
    <w:rsid w:val="00AE2613"/>
    <w:rsid w:val="00C81CF9"/>
    <w:rsid w:val="00D519F7"/>
    <w:rsid w:val="00E32E14"/>
    <w:rsid w:val="00F151DD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AFEA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2</cp:revision>
  <dcterms:created xsi:type="dcterms:W3CDTF">2016-10-23T22:32:00Z</dcterms:created>
  <dcterms:modified xsi:type="dcterms:W3CDTF">2016-10-23T22:32:00Z</dcterms:modified>
</cp:coreProperties>
</file>