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67" w:rsidRPr="00763967" w:rsidRDefault="00763967" w:rsidP="00763967">
      <w:pPr>
        <w:rPr>
          <w:sz w:val="24"/>
        </w:rPr>
      </w:pPr>
      <w:r>
        <w:rPr>
          <w:b/>
          <w:sz w:val="24"/>
        </w:rPr>
        <w:t>Name:</w:t>
      </w:r>
      <w:r>
        <w:rPr>
          <w:sz w:val="24"/>
        </w:rPr>
        <w:t>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Block:</w:t>
      </w:r>
      <w:r>
        <w:rPr>
          <w:sz w:val="24"/>
        </w:rPr>
        <w:t>_________</w:t>
      </w:r>
    </w:p>
    <w:p w:rsidR="001F3526" w:rsidRDefault="008F1459" w:rsidP="008F1459">
      <w:pPr>
        <w:jc w:val="center"/>
        <w:rPr>
          <w:sz w:val="24"/>
        </w:rPr>
      </w:pPr>
      <w:r>
        <w:rPr>
          <w:b/>
          <w:sz w:val="24"/>
        </w:rPr>
        <w:t xml:space="preserve">Socials 10 – Term </w:t>
      </w:r>
      <w:r w:rsidR="0095476C">
        <w:rPr>
          <w:b/>
          <w:sz w:val="24"/>
        </w:rPr>
        <w:t>2</w:t>
      </w:r>
      <w:r>
        <w:rPr>
          <w:b/>
          <w:sz w:val="24"/>
        </w:rPr>
        <w:t xml:space="preserve"> Review</w:t>
      </w:r>
      <w:r w:rsidR="0095476C">
        <w:rPr>
          <w:b/>
          <w:sz w:val="24"/>
        </w:rPr>
        <w:t>: Louis Riel - WWI</w:t>
      </w:r>
    </w:p>
    <w:p w:rsidR="0095476C" w:rsidRPr="00C15ACA" w:rsidRDefault="002E0EA7" w:rsidP="0095476C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Who was Louis Riel?</w:t>
      </w:r>
    </w:p>
    <w:p w:rsidR="00C15ACA" w:rsidRDefault="002E0EA7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Who were the M</w:t>
      </w:r>
      <w:r>
        <w:rPr>
          <w:rFonts w:cstheme="minorHAnsi"/>
          <w:sz w:val="24"/>
        </w:rPr>
        <w:t>é</w:t>
      </w:r>
      <w:r>
        <w:rPr>
          <w:sz w:val="24"/>
        </w:rPr>
        <w:t>tis? Where did they live? What issues did they face?</w:t>
      </w:r>
    </w:p>
    <w:p w:rsidR="002E0EA7" w:rsidRDefault="002E0EA7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was Riel’s </w:t>
      </w:r>
      <w:r>
        <w:rPr>
          <w:b/>
          <w:sz w:val="24"/>
        </w:rPr>
        <w:t>provisional government</w:t>
      </w:r>
      <w:r>
        <w:rPr>
          <w:sz w:val="24"/>
        </w:rPr>
        <w:t>? And how was it formed?</w:t>
      </w:r>
    </w:p>
    <w:p w:rsidR="002E0EA7" w:rsidRDefault="002E0EA7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Who was Thomas Scott? What impact did he have?</w:t>
      </w:r>
    </w:p>
    <w:p w:rsidR="00533E16" w:rsidRDefault="00533E16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was the Northwest Uprising? What caused it? </w:t>
      </w:r>
    </w:p>
    <w:p w:rsidR="002E0EA7" w:rsidRDefault="002E0EA7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What was the plan with the Canadian Pacific Railway?</w:t>
      </w:r>
    </w:p>
    <w:p w:rsidR="002E0EA7" w:rsidRDefault="002E0EA7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What was the Pacific Scandal?</w:t>
      </w:r>
    </w:p>
    <w:p w:rsidR="002E0EA7" w:rsidRDefault="002E0EA7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What was a “land speculator”? What happened to them with regards to the CPR?</w:t>
      </w:r>
    </w:p>
    <w:p w:rsidR="002E0EA7" w:rsidRDefault="002E0EA7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What was the initial planned route of the CPR? What was the final route?</w:t>
      </w:r>
    </w:p>
    <w:p w:rsidR="002E0EA7" w:rsidRDefault="002E0EA7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was John A. Macdonald’s </w:t>
      </w:r>
      <w:r>
        <w:rPr>
          <w:b/>
          <w:sz w:val="24"/>
        </w:rPr>
        <w:t>National Policy</w:t>
      </w:r>
      <w:r>
        <w:rPr>
          <w:sz w:val="24"/>
        </w:rPr>
        <w:t>? How did it help him win?</w:t>
      </w:r>
    </w:p>
    <w:p w:rsidR="002E0EA7" w:rsidRDefault="002E0EA7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How long did the CPR Syndicate have to build the CPR? How long did it take?</w:t>
      </w:r>
    </w:p>
    <w:p w:rsidR="002E0EA7" w:rsidRDefault="002E0EA7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were the working conditions for the railway workers? </w:t>
      </w:r>
    </w:p>
    <w:p w:rsidR="002E0EA7" w:rsidRDefault="002E0EA7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was the Oregon Territory? What modern areas did it cover? </w:t>
      </w:r>
    </w:p>
    <w:p w:rsidR="002E0EA7" w:rsidRDefault="002E0EA7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Why were the Americans pushing an expansion West?</w:t>
      </w:r>
    </w:p>
    <w:p w:rsidR="002E0EA7" w:rsidRDefault="002E0EA7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Who wanted control over the Oregon Territory?</w:t>
      </w:r>
    </w:p>
    <w:p w:rsidR="002E0EA7" w:rsidRDefault="002E0EA7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Who was James Polk? What did he do?</w:t>
      </w:r>
    </w:p>
    <w:p w:rsidR="002E0EA7" w:rsidRDefault="002E0EA7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Who was Wilfred Laurier?</w:t>
      </w:r>
      <w:r w:rsidR="00533E16">
        <w:rPr>
          <w:sz w:val="24"/>
        </w:rPr>
        <w:t xml:space="preserve"> What was he best known for? </w:t>
      </w:r>
    </w:p>
    <w:p w:rsidR="00533E16" w:rsidRDefault="00533E16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Canada wanted to try and keep Canada “British.” What are some examples of this mindset?</w:t>
      </w:r>
    </w:p>
    <w:p w:rsidR="004D5C9D" w:rsidRDefault="004D5C9D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When did WWI start?</w:t>
      </w:r>
    </w:p>
    <w:p w:rsidR="00533E16" w:rsidRDefault="00533E16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aspects lead to the start of the First World War? </w:t>
      </w:r>
    </w:p>
    <w:p w:rsidR="00533E16" w:rsidRDefault="00533E16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Who was involved in the First World War?</w:t>
      </w:r>
    </w:p>
    <w:p w:rsidR="00533E16" w:rsidRDefault="00533E16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Who was allied with who during WWI?</w:t>
      </w:r>
    </w:p>
    <w:p w:rsidR="00533E16" w:rsidRDefault="00533E16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Why did Germany attack France and Russia at the same time? What was the “Schlieffen Plan”?</w:t>
      </w:r>
    </w:p>
    <w:p w:rsidR="00533E16" w:rsidRDefault="00533E16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What caused Britain to join the war? Was this avoidable by Germany?</w:t>
      </w:r>
    </w:p>
    <w:p w:rsidR="00533E16" w:rsidRDefault="00533E16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Who was Germany in an arms race over army size with?</w:t>
      </w:r>
    </w:p>
    <w:p w:rsidR="00533E16" w:rsidRDefault="00533E16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Who was Germany in an arms race over navy size with?</w:t>
      </w:r>
    </w:p>
    <w:p w:rsidR="00533E16" w:rsidRDefault="00533E16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Why did Canada join World War I? </w:t>
      </w:r>
    </w:p>
    <w:p w:rsidR="00533E16" w:rsidRDefault="00533E16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What is “conscription”? Did Canada use this method?</w:t>
      </w:r>
    </w:p>
    <w:p w:rsidR="00533E16" w:rsidRDefault="00533E16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What was the use of a trench in WWI? What were the aspects of a trench?</w:t>
      </w:r>
    </w:p>
    <w:p w:rsidR="00533E16" w:rsidRDefault="00533E16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Why was WWI considered a “war of attrition”? What is attrition? </w:t>
      </w:r>
    </w:p>
    <w:p w:rsidR="00533E16" w:rsidRDefault="00533E16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Who was the first to use lethal gases in the war? Where did it happen? What happened to those that were exposed? </w:t>
      </w:r>
    </w:p>
    <w:p w:rsidR="00533E16" w:rsidRDefault="00533E16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What are five technologies that greatly impacted that war?</w:t>
      </w:r>
    </w:p>
    <w:p w:rsidR="00533E16" w:rsidRDefault="00533E16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lastRenderedPageBreak/>
        <w:t xml:space="preserve">What was life like as a pilot in the war? What was their life expectancy? </w:t>
      </w:r>
    </w:p>
    <w:p w:rsidR="00533E16" w:rsidRDefault="00533E16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What were planes used for in WWI? How did they change as the war progressed?</w:t>
      </w:r>
    </w:p>
    <w:p w:rsidR="00533E16" w:rsidRDefault="00533E16" w:rsidP="00491CB7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What did it mean to be an “Ace” in WWI? What often happened to these Aces?</w:t>
      </w:r>
    </w:p>
    <w:p w:rsidR="00533E16" w:rsidRDefault="00533E16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What German technology shaped the War at Sea? Why was it such a big issue for the Allies? How did the Allies combat this?</w:t>
      </w:r>
    </w:p>
    <w:p w:rsidR="00533E16" w:rsidRDefault="004D5C9D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was Canada’s contribution to the War at Sea? What was the War at Sea? Who were the main combatants? </w:t>
      </w:r>
    </w:p>
    <w:p w:rsidR="004D5C9D" w:rsidRDefault="004D5C9D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What was Canada’s contribution to the War in the Air? What was the War in the Air? Who were the main combatants?</w:t>
      </w:r>
    </w:p>
    <w:p w:rsidR="004D5C9D" w:rsidRDefault="004D5C9D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What was the Battle of Somme? How was Canada involved?</w:t>
      </w:r>
    </w:p>
    <w:p w:rsidR="004D5C9D" w:rsidRDefault="004D5C9D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What was the Battle of Passchendaele? How was Canada involved?</w:t>
      </w:r>
    </w:p>
    <w:p w:rsidR="004D5C9D" w:rsidRDefault="004D5C9D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was the battle of </w:t>
      </w:r>
      <w:proofErr w:type="spellStart"/>
      <w:r>
        <w:rPr>
          <w:sz w:val="24"/>
        </w:rPr>
        <w:t>Vimy</w:t>
      </w:r>
      <w:proofErr w:type="spellEnd"/>
      <w:r>
        <w:rPr>
          <w:sz w:val="24"/>
        </w:rPr>
        <w:t xml:space="preserve"> Ridge? How was Canada involved?</w:t>
      </w:r>
    </w:p>
    <w:p w:rsidR="004D5C9D" w:rsidRDefault="004D5C9D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What was the Battle of Ypres? What was the second battle of Ypres? How was Canada involved?</w:t>
      </w:r>
    </w:p>
    <w:p w:rsidR="004D5C9D" w:rsidRDefault="004D5C9D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What was the “Lusitania”? Why did it have a huge impact on the war?</w:t>
      </w:r>
    </w:p>
    <w:p w:rsidR="004D5C9D" w:rsidRDefault="004D5C9D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What were the conditions like at each of the battles that Canada took part in? What was the battlefield like? How many casualties/wounded?</w:t>
      </w:r>
    </w:p>
    <w:p w:rsidR="004D5C9D" w:rsidRDefault="004D5C9D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Why did Russia withdraw from the war? What were the terms of them leaving the war? </w:t>
      </w:r>
    </w:p>
    <w:p w:rsidR="004D5C9D" w:rsidRDefault="004D5C9D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What was the Paris Peace Conference? Why was it important for Canada?</w:t>
      </w:r>
    </w:p>
    <w:p w:rsidR="004D5C9D" w:rsidRDefault="004D5C9D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What was the Treaty of Versailles?</w:t>
      </w:r>
    </w:p>
    <w:p w:rsidR="004D5C9D" w:rsidRDefault="004D5C9D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What were the </w:t>
      </w:r>
      <w:r>
        <w:rPr>
          <w:b/>
          <w:sz w:val="24"/>
        </w:rPr>
        <w:t>eight</w:t>
      </w:r>
      <w:r>
        <w:rPr>
          <w:sz w:val="24"/>
        </w:rPr>
        <w:t xml:space="preserve"> things outlined in the Treaty that Germany had to do?</w:t>
      </w:r>
    </w:p>
    <w:p w:rsidR="004D5C9D" w:rsidRDefault="004D5C9D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When did WWI end? </w:t>
      </w:r>
    </w:p>
    <w:p w:rsidR="004D5C9D" w:rsidRPr="00533E16" w:rsidRDefault="004D5C9D" w:rsidP="00533E16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Why did the end of the war lead to the Great Depression?</w:t>
      </w:r>
      <w:bookmarkStart w:id="0" w:name="_GoBack"/>
      <w:bookmarkEnd w:id="0"/>
    </w:p>
    <w:sectPr w:rsidR="004D5C9D" w:rsidRPr="00533E1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D1" w:rsidRDefault="00F823D1" w:rsidP="008F1459">
      <w:pPr>
        <w:spacing w:after="0" w:line="240" w:lineRule="auto"/>
      </w:pPr>
      <w:r>
        <w:separator/>
      </w:r>
    </w:p>
  </w:endnote>
  <w:endnote w:type="continuationSeparator" w:id="0">
    <w:p w:rsidR="00F823D1" w:rsidRDefault="00F823D1" w:rsidP="008F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D1" w:rsidRDefault="00F823D1" w:rsidP="008F1459">
      <w:pPr>
        <w:spacing w:after="0" w:line="240" w:lineRule="auto"/>
      </w:pPr>
      <w:r>
        <w:separator/>
      </w:r>
    </w:p>
  </w:footnote>
  <w:footnote w:type="continuationSeparator" w:id="0">
    <w:p w:rsidR="00F823D1" w:rsidRDefault="00F823D1" w:rsidP="008F1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59" w:rsidRDefault="008F1459">
    <w:pPr>
      <w:pStyle w:val="Header"/>
    </w:pPr>
    <w:r>
      <w:t xml:space="preserve">WGSS – Social Studies 10 </w:t>
    </w:r>
    <w:r>
      <w:tab/>
    </w:r>
    <w:r>
      <w:tab/>
      <w:t>Mr. Salter</w:t>
    </w:r>
  </w:p>
  <w:p w:rsidR="008F1459" w:rsidRDefault="008F14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4EA"/>
    <w:multiLevelType w:val="hybridMultilevel"/>
    <w:tmpl w:val="6B16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00"/>
    <w:rsid w:val="002C6900"/>
    <w:rsid w:val="002E0EA7"/>
    <w:rsid w:val="0030689D"/>
    <w:rsid w:val="0033317C"/>
    <w:rsid w:val="00345429"/>
    <w:rsid w:val="0034584D"/>
    <w:rsid w:val="00491CB7"/>
    <w:rsid w:val="00492AB1"/>
    <w:rsid w:val="004D5C9D"/>
    <w:rsid w:val="004E6DF3"/>
    <w:rsid w:val="00533E16"/>
    <w:rsid w:val="00645BE0"/>
    <w:rsid w:val="006B2DD4"/>
    <w:rsid w:val="006F7F63"/>
    <w:rsid w:val="00763967"/>
    <w:rsid w:val="007E0D5A"/>
    <w:rsid w:val="00815F68"/>
    <w:rsid w:val="008F1459"/>
    <w:rsid w:val="0095476C"/>
    <w:rsid w:val="00971726"/>
    <w:rsid w:val="00A5401F"/>
    <w:rsid w:val="00B67F67"/>
    <w:rsid w:val="00C15ACA"/>
    <w:rsid w:val="00CF175A"/>
    <w:rsid w:val="00F20E88"/>
    <w:rsid w:val="00F823D1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05BFB"/>
  <w15:chartTrackingRefBased/>
  <w15:docId w15:val="{2E6B6609-3D90-436A-8790-574D8274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59"/>
  </w:style>
  <w:style w:type="paragraph" w:styleId="Footer">
    <w:name w:val="footer"/>
    <w:basedOn w:val="Normal"/>
    <w:link w:val="FooterChar"/>
    <w:uiPriority w:val="99"/>
    <w:unhideWhenUsed/>
    <w:rsid w:val="008F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59"/>
  </w:style>
  <w:style w:type="paragraph" w:styleId="ListParagraph">
    <w:name w:val="List Paragraph"/>
    <w:basedOn w:val="Normal"/>
    <w:uiPriority w:val="34"/>
    <w:qFormat/>
    <w:rsid w:val="008F1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3</cp:revision>
  <dcterms:created xsi:type="dcterms:W3CDTF">2017-02-10T17:33:00Z</dcterms:created>
  <dcterms:modified xsi:type="dcterms:W3CDTF">2017-02-12T21:42:00Z</dcterms:modified>
</cp:coreProperties>
</file>