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F8F" w:rsidRDefault="007A7F8F" w:rsidP="007A7F8F">
      <w:pPr>
        <w:rPr>
          <w:rFonts w:ascii="ff-tisa-web-pro-2" w:hAnsi="ff-tisa-web-pro-2"/>
          <w:color w:val="444444"/>
          <w:sz w:val="21"/>
          <w:szCs w:val="21"/>
        </w:rPr>
      </w:pPr>
      <w:r>
        <w:rPr>
          <w:rFonts w:ascii="ff-tisa-web-pro-2" w:hAnsi="ff-tisa-web-pro-2"/>
          <w:color w:val="444444"/>
          <w:sz w:val="21"/>
          <w:szCs w:val="21"/>
        </w:rPr>
        <w:t>American military units begin moving to bases in the Southeastern U.S. as intelligence photos from another U-2 flight show additional sites</w:t>
      </w:r>
      <w:proofErr w:type="gramStart"/>
      <w:r>
        <w:rPr>
          <w:rFonts w:ascii="ff-tisa-web-pro-2" w:hAnsi="ff-tisa-web-pro-2"/>
          <w:color w:val="444444"/>
          <w:sz w:val="21"/>
          <w:szCs w:val="21"/>
        </w:rPr>
        <w:t>;</w:t>
      </w:r>
      <w:proofErr w:type="gramEnd"/>
      <w:r>
        <w:rPr>
          <w:rFonts w:ascii="ff-tisa-web-pro-2" w:hAnsi="ff-tisa-web-pro-2"/>
          <w:color w:val="444444"/>
          <w:sz w:val="21"/>
          <w:szCs w:val="21"/>
        </w:rPr>
        <w:t xml:space="preserve"> and 16 to 32 missiles. President Kennedy attends a brief service at St. Matthew's Cathedral in observance of the National Day of Prayer. </w:t>
      </w:r>
      <w:proofErr w:type="spellStart"/>
      <w:r>
        <w:rPr>
          <w:rFonts w:ascii="ff-tisa-web-pro-2" w:hAnsi="ff-tisa-web-pro-2"/>
          <w:color w:val="444444"/>
          <w:sz w:val="21"/>
          <w:szCs w:val="21"/>
        </w:rPr>
        <w:t>AFter</w:t>
      </w:r>
      <w:proofErr w:type="spellEnd"/>
      <w:r>
        <w:rPr>
          <w:rFonts w:ascii="ff-tisa-web-pro-2" w:hAnsi="ff-tisa-web-pro-2"/>
          <w:color w:val="444444"/>
          <w:sz w:val="21"/>
          <w:szCs w:val="21"/>
        </w:rPr>
        <w:t>, he has lunch with Crown Prince Hasan of Libya, and then makes a political visit to Connecticut in support of Democratic congressional candidates.</w:t>
      </w:r>
    </w:p>
    <w:p w:rsidR="007A7F8F" w:rsidRDefault="007A7F8F" w:rsidP="007A7F8F">
      <w:pPr>
        <w:ind w:firstLine="720"/>
      </w:pPr>
    </w:p>
    <w:p w:rsidR="007A7F8F" w:rsidRDefault="007A7F8F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23F4DF3" wp14:editId="519E266A">
            <wp:simplePos x="0" y="0"/>
            <wp:positionH relativeFrom="margin">
              <wp:posOffset>-1234757</wp:posOffset>
            </wp:positionH>
            <wp:positionV relativeFrom="page">
              <wp:posOffset>3499167</wp:posOffset>
            </wp:positionV>
            <wp:extent cx="8095450" cy="4538427"/>
            <wp:effectExtent l="6667" t="0" r="7938" b="7937"/>
            <wp:wrapNone/>
            <wp:docPr id="5" name="Picture 5" descr="http://microsites.jfklibrary.org/cmc/images/sub/oct17/cmc_cuba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rosites.jfklibrary.org/cmc/images/sub/oct17/cmc_cubama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5450" cy="45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A7F8F">
        <w:br w:type="page"/>
      </w:r>
      <w:r>
        <w:rPr>
          <w:noProof/>
        </w:rPr>
        <w:lastRenderedPageBreak/>
        <w:drawing>
          <wp:inline distT="0" distB="0" distL="0" distR="0" wp14:anchorId="06839366" wp14:editId="00BA6555">
            <wp:extent cx="5943600" cy="4912995"/>
            <wp:effectExtent l="0" t="0" r="0" b="1905"/>
            <wp:docPr id="4" name="Picture 4" descr="U-2 Photo of Missile Launch Sites in 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-2 Photo of Missile Launch Sites in Cub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8F" w:rsidRDefault="007A7F8F">
      <w:r>
        <w:rPr>
          <w:noProof/>
        </w:rPr>
        <w:lastRenderedPageBreak/>
        <w:drawing>
          <wp:inline distT="0" distB="0" distL="0" distR="0">
            <wp:extent cx="5943600" cy="4679004"/>
            <wp:effectExtent l="0" t="0" r="0" b="7620"/>
            <wp:docPr id="1" name="Picture 1" descr="https://nsarchive2.gwu.edu/nsa/cuba_mis_cr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archive2.gwu.edu/nsa/cuba_mis_cri/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8F" w:rsidRDefault="007A7F8F">
      <w:r>
        <w:br w:type="page"/>
      </w:r>
    </w:p>
    <w:p w:rsidR="007A7F8F" w:rsidRDefault="007A7F8F">
      <w:r>
        <w:rPr>
          <w:noProof/>
        </w:rPr>
        <w:lastRenderedPageBreak/>
        <w:drawing>
          <wp:inline distT="0" distB="0" distL="0" distR="0">
            <wp:extent cx="5943600" cy="7575654"/>
            <wp:effectExtent l="0" t="0" r="0" b="6350"/>
            <wp:docPr id="2" name="Picture 2" descr="https://nsarchive2.gwu.edu/nsa/cuba_mis_cri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archive2.gwu.edu/nsa/cuba_mis_cri/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8F" w:rsidRDefault="007A7F8F">
      <w:r>
        <w:br w:type="page"/>
      </w:r>
    </w:p>
    <w:p w:rsidR="000C6B35" w:rsidRDefault="007A7F8F">
      <w:r>
        <w:rPr>
          <w:noProof/>
        </w:rPr>
        <w:lastRenderedPageBreak/>
        <w:drawing>
          <wp:inline distT="0" distB="0" distL="0" distR="0">
            <wp:extent cx="8171976" cy="5500899"/>
            <wp:effectExtent l="2223" t="0" r="2857" b="2858"/>
            <wp:docPr id="3" name="Picture 3" descr="https://nsarchive2.gwu.edu/nsa/cuba_mis_cr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archive2.gwu.edu/nsa/cuba_mis_cri/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4099" cy="55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f-tisa-web-pro-2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8F"/>
    <w:rsid w:val="00315979"/>
    <w:rsid w:val="007A7F8F"/>
    <w:rsid w:val="00F0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2FDA0"/>
  <w15:chartTrackingRefBased/>
  <w15:docId w15:val="{CAA684C8-9D9C-40BF-ACB3-8563F41FC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F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WGS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Salter</dc:creator>
  <cp:keywords/>
  <dc:description/>
  <cp:lastModifiedBy>Adam Salter</cp:lastModifiedBy>
  <cp:revision>1</cp:revision>
  <cp:lastPrinted>2018-04-27T22:22:00Z</cp:lastPrinted>
  <dcterms:created xsi:type="dcterms:W3CDTF">2018-04-27T22:20:00Z</dcterms:created>
  <dcterms:modified xsi:type="dcterms:W3CDTF">2018-04-27T22:34:00Z</dcterms:modified>
</cp:coreProperties>
</file>