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8AE3" w14:textId="77777777" w:rsidR="00D66692" w:rsidRDefault="00BB0585" w:rsidP="00D66692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8E6F3" wp14:editId="6130F854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A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pt;margin-top:13.75pt;width:81.4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bqJgIAAEo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MXB26i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="00D66692"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989E" wp14:editId="3AF2A0AB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E249" id="Straight Arrow Connector 1" o:spid="_x0000_s1026" type="#_x0000_t32" style="position:absolute;margin-left:34.6pt;margin-top:13.75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C3tmU0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 w:rsidR="00D66692">
        <w:rPr>
          <w:rFonts w:eastAsia="Times New Roman"/>
          <w:sz w:val="25"/>
          <w:szCs w:val="25"/>
          <w:lang w:eastAsia="en-CA"/>
        </w:rPr>
        <w:t>Name:</w:t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  <w:t>Date:</w:t>
      </w:r>
    </w:p>
    <w:p w14:paraId="09DFFE96" w14:textId="77777777" w:rsidR="000C73A1" w:rsidRDefault="000C73A1" w:rsidP="00BB0585">
      <w:pPr>
        <w:jc w:val="center"/>
        <w:rPr>
          <w:b/>
        </w:rPr>
      </w:pPr>
    </w:p>
    <w:p w14:paraId="713664FB" w14:textId="6748A4BE" w:rsidR="000C73A1" w:rsidRDefault="00F639FA" w:rsidP="000C73A1">
      <w:pPr>
        <w:jc w:val="center"/>
      </w:pPr>
      <w:r>
        <w:rPr>
          <w:b/>
        </w:rPr>
        <w:t>Poetry Anthology</w:t>
      </w:r>
    </w:p>
    <w:p w14:paraId="4ECCDCA1" w14:textId="77777777" w:rsidR="000C73A1" w:rsidRDefault="000C73A1" w:rsidP="000C73A1">
      <w:pPr>
        <w:jc w:val="center"/>
      </w:pPr>
    </w:p>
    <w:p w14:paraId="2438F89D" w14:textId="7ACFBDC1" w:rsidR="000C73A1" w:rsidRDefault="000C73A1" w:rsidP="00BA74E3">
      <w:r>
        <w:t xml:space="preserve">Your task will be to </w:t>
      </w:r>
      <w:r w:rsidR="00D260A9">
        <w:t xml:space="preserve">select a handful of poems and songs that all share a common theme. You will select at least </w:t>
      </w:r>
      <w:r w:rsidR="00D260A9">
        <w:rPr>
          <w:b/>
        </w:rPr>
        <w:t>SIX</w:t>
      </w:r>
      <w:r w:rsidR="00D260A9">
        <w:t xml:space="preserve"> poems/songs for an anthology. An anthology is a collection of works</w:t>
      </w:r>
      <w:r w:rsidR="00456683">
        <w:t xml:space="preserve">, often sharing some sort of theme of purpose. You will decide what the theme or connection </w:t>
      </w:r>
      <w:proofErr w:type="gramStart"/>
      <w:r w:rsidR="00456683">
        <w:t>all of</w:t>
      </w:r>
      <w:proofErr w:type="gramEnd"/>
      <w:r w:rsidR="00456683">
        <w:t xml:space="preserve"> your poems/songs share. For example, </w:t>
      </w:r>
      <w:proofErr w:type="gramStart"/>
      <w:r w:rsidR="00456683">
        <w:t>all of</w:t>
      </w:r>
      <w:proofErr w:type="gramEnd"/>
      <w:r w:rsidR="00456683">
        <w:t xml:space="preserve"> your poems/songs may be about happiness or animals. You must have AT LEAST half of your selections be poems. </w:t>
      </w:r>
    </w:p>
    <w:p w14:paraId="0EAF8B21" w14:textId="7F7927C2" w:rsidR="00456683" w:rsidRDefault="00456683" w:rsidP="00BA74E3"/>
    <w:p w14:paraId="65F73536" w14:textId="05512AE6" w:rsidR="00456683" w:rsidRPr="00D260A9" w:rsidRDefault="00456683" w:rsidP="00BA74E3">
      <w:r>
        <w:t xml:space="preserve">For each poem/song you must provide </w:t>
      </w:r>
      <w:r w:rsidRPr="00456683">
        <w:rPr>
          <w:b/>
        </w:rPr>
        <w:t>three to four</w:t>
      </w:r>
      <w:r>
        <w:t xml:space="preserve"> sentences of why you picked it and the meaning behind it. </w:t>
      </w:r>
    </w:p>
    <w:p w14:paraId="6A562ECF" w14:textId="77777777" w:rsidR="00456683" w:rsidRDefault="00456683" w:rsidP="00BB0585"/>
    <w:p w14:paraId="3D416B50" w14:textId="40FAA344" w:rsidR="00456683" w:rsidRDefault="00456683" w:rsidP="00BB0585">
      <w:pPr>
        <w:sectPr w:rsidR="00456683" w:rsidSect="00512EE7">
          <w:headerReference w:type="default" r:id="rId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You will write out or print out the poems/songs and include them in your anthology. </w:t>
      </w:r>
    </w:p>
    <w:p w14:paraId="6EE33958" w14:textId="77777777" w:rsidR="00456683" w:rsidRDefault="00456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2AEC6C15" w14:textId="77777777" w:rsidR="00456683" w:rsidRDefault="00456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599AEE94" w14:textId="5A236D47" w:rsidR="00F339E0" w:rsidRDefault="00171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You can search online, other anthologies, or wherever to find poems/songs that suit your theme/connection.</w:t>
      </w:r>
      <w:bookmarkStart w:id="0" w:name="_GoBack"/>
      <w:bookmarkEnd w:id="0"/>
    </w:p>
    <w:sectPr w:rsidR="00F339E0" w:rsidSect="00512EE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E294" w14:textId="77777777" w:rsidR="00102413" w:rsidRDefault="00102413" w:rsidP="00D66692">
      <w:r>
        <w:separator/>
      </w:r>
    </w:p>
  </w:endnote>
  <w:endnote w:type="continuationSeparator" w:id="0">
    <w:p w14:paraId="6DEF854D" w14:textId="77777777" w:rsidR="00102413" w:rsidRDefault="00102413" w:rsidP="00D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646AD" w14:textId="77777777" w:rsidR="00102413" w:rsidRDefault="00102413" w:rsidP="00D66692">
      <w:r>
        <w:separator/>
      </w:r>
    </w:p>
  </w:footnote>
  <w:footnote w:type="continuationSeparator" w:id="0">
    <w:p w14:paraId="15AD1485" w14:textId="77777777" w:rsidR="00102413" w:rsidRDefault="00102413" w:rsidP="00D6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94B9" w14:textId="2963ADC1" w:rsidR="00D66692" w:rsidRDefault="00EE7A84">
    <w:pPr>
      <w:pStyle w:val="Header"/>
    </w:pPr>
    <w:r>
      <w:t>WGSS</w:t>
    </w:r>
    <w:r w:rsidR="00D66692">
      <w:tab/>
    </w:r>
    <w:r w:rsidR="00D84256">
      <w:t xml:space="preserve">English </w:t>
    </w:r>
    <w:r>
      <w:t>9</w:t>
    </w:r>
    <w:r w:rsidR="00D84256">
      <w:tab/>
    </w:r>
    <w:r w:rsidR="00D66692">
      <w:t>Mr. Salter</w:t>
    </w:r>
  </w:p>
  <w:p w14:paraId="240E4C8F" w14:textId="77777777" w:rsidR="00D66692" w:rsidRDefault="00D6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4D1"/>
    <w:multiLevelType w:val="hybridMultilevel"/>
    <w:tmpl w:val="AB8A6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10F0"/>
    <w:multiLevelType w:val="hybridMultilevel"/>
    <w:tmpl w:val="EABA7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46E7"/>
    <w:multiLevelType w:val="hybridMultilevel"/>
    <w:tmpl w:val="8E26C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92"/>
    <w:rsid w:val="000C73A1"/>
    <w:rsid w:val="00102413"/>
    <w:rsid w:val="00151655"/>
    <w:rsid w:val="00171CB5"/>
    <w:rsid w:val="001E4234"/>
    <w:rsid w:val="00277A15"/>
    <w:rsid w:val="0028113F"/>
    <w:rsid w:val="002E72D9"/>
    <w:rsid w:val="00456683"/>
    <w:rsid w:val="00471241"/>
    <w:rsid w:val="004C59E8"/>
    <w:rsid w:val="00512EE7"/>
    <w:rsid w:val="00591FE8"/>
    <w:rsid w:val="00964214"/>
    <w:rsid w:val="00AB62A7"/>
    <w:rsid w:val="00AF31C0"/>
    <w:rsid w:val="00B959A5"/>
    <w:rsid w:val="00BA74E3"/>
    <w:rsid w:val="00BB0585"/>
    <w:rsid w:val="00D260A9"/>
    <w:rsid w:val="00D41C1D"/>
    <w:rsid w:val="00D5252E"/>
    <w:rsid w:val="00D66692"/>
    <w:rsid w:val="00D84256"/>
    <w:rsid w:val="00DB7FBD"/>
    <w:rsid w:val="00DC3B12"/>
    <w:rsid w:val="00E441F9"/>
    <w:rsid w:val="00EE7A84"/>
    <w:rsid w:val="00F20E88"/>
    <w:rsid w:val="00F303AF"/>
    <w:rsid w:val="00F339E0"/>
    <w:rsid w:val="00F639FA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7428"/>
  <w15:chartTrackingRefBased/>
  <w15:docId w15:val="{F4E5E950-E9C2-4E6B-A227-6B3B2DD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66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27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3</cp:revision>
  <dcterms:created xsi:type="dcterms:W3CDTF">2019-03-10T20:51:00Z</dcterms:created>
  <dcterms:modified xsi:type="dcterms:W3CDTF">2019-03-10T21:37:00Z</dcterms:modified>
</cp:coreProperties>
</file>