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2" w:rsidRPr="00470E02" w:rsidRDefault="00470E02" w:rsidP="00470E02">
      <w:pPr>
        <w:rPr>
          <w:sz w:val="24"/>
          <w:szCs w:val="28"/>
        </w:rPr>
      </w:pPr>
      <w:r>
        <w:rPr>
          <w:sz w:val="24"/>
          <w:szCs w:val="28"/>
        </w:rPr>
        <w:t>Name:_____________________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bookmarkStart w:id="0" w:name="_GoBack"/>
      <w:bookmarkEnd w:id="0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Block:_____</w:t>
      </w:r>
    </w:p>
    <w:p w:rsidR="007A3593" w:rsidRPr="007A3593" w:rsidRDefault="007A3593" w:rsidP="007A3593">
      <w:pPr>
        <w:jc w:val="center"/>
        <w:rPr>
          <w:b/>
          <w:sz w:val="28"/>
          <w:szCs w:val="28"/>
          <w:u w:val="single"/>
        </w:rPr>
      </w:pPr>
      <w:r w:rsidRPr="007A3593">
        <w:rPr>
          <w:b/>
          <w:sz w:val="28"/>
          <w:szCs w:val="28"/>
          <w:u w:val="single"/>
        </w:rPr>
        <w:t>WWI</w:t>
      </w:r>
      <w:r w:rsidR="004A2611">
        <w:rPr>
          <w:b/>
          <w:sz w:val="28"/>
          <w:szCs w:val="28"/>
          <w:u w:val="single"/>
        </w:rPr>
        <w:t>I</w:t>
      </w:r>
      <w:r w:rsidR="001B32CA">
        <w:rPr>
          <w:b/>
          <w:sz w:val="28"/>
          <w:szCs w:val="28"/>
          <w:u w:val="single"/>
        </w:rPr>
        <w:t xml:space="preserve">: </w:t>
      </w:r>
      <w:r w:rsidR="004A2611">
        <w:rPr>
          <w:b/>
          <w:sz w:val="28"/>
          <w:szCs w:val="28"/>
          <w:u w:val="single"/>
        </w:rPr>
        <w:t>Propaganda Poster</w:t>
      </w:r>
    </w:p>
    <w:p w:rsidR="007A3593" w:rsidRDefault="007A3593"/>
    <w:p w:rsidR="004A2611" w:rsidRDefault="004A2611" w:rsidP="00756ED9">
      <w:pPr>
        <w:ind w:left="360" w:hanging="3"/>
      </w:pPr>
      <w:r>
        <w:t xml:space="preserve">You have been hired by your [chosen] country to create a propaganda poster. </w:t>
      </w:r>
      <w:r w:rsidR="00756ED9">
        <w:t>Propaganda is “</w:t>
      </w:r>
      <w:r w:rsidR="00756ED9" w:rsidRPr="00756ED9">
        <w:t>information, especially of a biased or misleading nature, used to promote or publicize a particular political cause or point of view</w:t>
      </w:r>
      <w:r w:rsidR="00756ED9">
        <w:t xml:space="preserve">.” </w:t>
      </w:r>
      <w:r>
        <w:t xml:space="preserve">The goal of the poster will vary depending on which country you choose to represent. </w:t>
      </w:r>
      <w:r w:rsidR="00756ED9">
        <w:t xml:space="preserve">Listed below are ideas to focus on for each country. 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Canada</w:t>
      </w:r>
      <w:r>
        <w:t>: Pro</w:t>
      </w:r>
      <w:r w:rsidR="00E053F1">
        <w:t>/anti conscription, War bonds, e</w:t>
      </w:r>
      <w:r>
        <w:t>nlisting in the military, supporting the troops, anti-German/anti-Hitler, anti-Japanese, women’s equality/work, etc.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USA</w:t>
      </w:r>
      <w:r>
        <w:t xml:space="preserve">: </w:t>
      </w:r>
      <w:r>
        <w:t>Pro</w:t>
      </w:r>
      <w:r w:rsidR="00E053F1">
        <w:t>/anti conscription, War bonds, e</w:t>
      </w:r>
      <w:r>
        <w:t>nlisting in the military, supporting the troops, anti-German/anti-Hitler, anti-Japanese, women’s equality/work, etc.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Germany</w:t>
      </w:r>
      <w:r>
        <w:t>: pro-Hitler, enlisting in the military, SS, pr</w:t>
      </w:r>
      <w:r w:rsidR="00C73A8D">
        <w:t>otecting citizens from dangers</w:t>
      </w:r>
      <w:r>
        <w:t>, pro-military, Nazi</w:t>
      </w:r>
      <w:r w:rsidR="00C73A8D">
        <w:t>, against the Allies, etc.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Russia</w:t>
      </w:r>
      <w:r>
        <w:t>:</w:t>
      </w:r>
      <w:r w:rsidR="00C73A8D">
        <w:t xml:space="preserve"> pro-Germany, communism, pro-Stalin, protecting citizens, </w:t>
      </w:r>
      <w:r w:rsidR="00444740">
        <w:t>anti-Germany, enlist in the military, anti-Japan</w:t>
      </w:r>
    </w:p>
    <w:p w:rsidR="00756ED9" w:rsidRDefault="00756ED9" w:rsidP="00756ED9">
      <w:pPr>
        <w:ind w:left="360" w:hanging="3"/>
      </w:pPr>
    </w:p>
    <w:p w:rsidR="00756ED9" w:rsidRDefault="00756ED9" w:rsidP="00444740">
      <w:pPr>
        <w:ind w:left="360" w:hanging="3"/>
      </w:pPr>
      <w:r w:rsidRPr="00756ED9">
        <w:rPr>
          <w:b/>
        </w:rPr>
        <w:t>Britain</w:t>
      </w:r>
      <w:r>
        <w:t>:</w:t>
      </w:r>
      <w:r w:rsidR="00444740" w:rsidRPr="00444740">
        <w:t xml:space="preserve"> </w:t>
      </w:r>
      <w:r w:rsidR="00444740">
        <w:t>Pro</w:t>
      </w:r>
      <w:r w:rsidR="00E053F1">
        <w:t>/anti conscription, War bonds, e</w:t>
      </w:r>
      <w:r w:rsidR="00444740">
        <w:t>nlisting in the military, supporting the troops,</w:t>
      </w:r>
      <w:r w:rsidR="00444740">
        <w:t xml:space="preserve"> unifying the British colonies,</w:t>
      </w:r>
      <w:r w:rsidR="00444740">
        <w:t xml:space="preserve"> anti-German/anti-Hitler, anti-Japanese, women’s equality/work, etc.</w:t>
      </w:r>
    </w:p>
    <w:p w:rsidR="00756ED9" w:rsidRDefault="00756ED9" w:rsidP="00756ED9">
      <w:pPr>
        <w:ind w:left="360" w:hanging="3"/>
      </w:pPr>
    </w:p>
    <w:p w:rsidR="00756ED9" w:rsidRDefault="00756ED9" w:rsidP="00444740">
      <w:pPr>
        <w:ind w:left="360" w:hanging="3"/>
      </w:pPr>
      <w:r w:rsidRPr="00756ED9">
        <w:rPr>
          <w:b/>
        </w:rPr>
        <w:t>France</w:t>
      </w:r>
      <w:r>
        <w:t>:</w:t>
      </w:r>
      <w:r w:rsidR="00444740">
        <w:t xml:space="preserve"> </w:t>
      </w:r>
      <w:r w:rsidR="00444740">
        <w:t>Pro</w:t>
      </w:r>
      <w:r w:rsidR="00E053F1">
        <w:t>/anti conscription, War bonds, e</w:t>
      </w:r>
      <w:r w:rsidR="00444740">
        <w:t>nlisting in the military, supporting the troops, anti-German/anti-Hitler, anti-Japanese, women’s equality/work, etc.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Japan</w:t>
      </w:r>
      <w:r>
        <w:t>:</w:t>
      </w:r>
      <w:r w:rsidR="00444740">
        <w:t xml:space="preserve"> anti-American, pro-Germany, </w:t>
      </w:r>
      <w:r w:rsidR="00E053F1">
        <w:t>enlist in the military, etc.</w:t>
      </w:r>
    </w:p>
    <w:p w:rsidR="00756ED9" w:rsidRDefault="00756ED9" w:rsidP="00756ED9">
      <w:pPr>
        <w:ind w:left="360" w:hanging="3"/>
      </w:pPr>
    </w:p>
    <w:p w:rsidR="00756ED9" w:rsidRDefault="00756ED9" w:rsidP="00756ED9">
      <w:pPr>
        <w:ind w:left="360" w:hanging="3"/>
      </w:pPr>
      <w:r w:rsidRPr="00756ED9">
        <w:rPr>
          <w:b/>
        </w:rPr>
        <w:t>Italy</w:t>
      </w:r>
      <w:r>
        <w:t>:</w:t>
      </w:r>
      <w:r w:rsidR="00E053F1">
        <w:t xml:space="preserve"> </w:t>
      </w:r>
      <w:r w:rsidR="00E053F1">
        <w:t>pro-</w:t>
      </w:r>
      <w:r w:rsidR="00E053F1">
        <w:t>Mussolini, enlisting in the military</w:t>
      </w:r>
      <w:r w:rsidR="00E053F1">
        <w:t>, protecting citizens from dangers, pro-military, against the Allies, etc.</w:t>
      </w:r>
    </w:p>
    <w:p w:rsidR="00756ED9" w:rsidRDefault="00756ED9" w:rsidP="00756ED9">
      <w:pPr>
        <w:ind w:left="360" w:hanging="3"/>
      </w:pPr>
    </w:p>
    <w:p w:rsidR="00756ED9" w:rsidRPr="00756ED9" w:rsidRDefault="00756ED9" w:rsidP="00756ED9">
      <w:pPr>
        <w:ind w:left="360" w:hanging="3"/>
        <w:rPr>
          <w:b/>
        </w:rPr>
      </w:pPr>
      <w:r w:rsidRPr="00756ED9">
        <w:rPr>
          <w:b/>
        </w:rPr>
        <w:t>Other</w:t>
      </w:r>
    </w:p>
    <w:p w:rsidR="007A3593" w:rsidRDefault="007A3593" w:rsidP="00E053F1">
      <w:pPr>
        <w:ind w:left="0" w:firstLine="0"/>
      </w:pPr>
    </w:p>
    <w:p w:rsidR="007A3593" w:rsidRPr="00D35E94" w:rsidRDefault="007A3593" w:rsidP="007A3593">
      <w:pPr>
        <w:rPr>
          <w:sz w:val="24"/>
          <w:szCs w:val="24"/>
          <w:u w:val="single"/>
        </w:rPr>
      </w:pPr>
      <w:r w:rsidRPr="00D35E94">
        <w:rPr>
          <w:sz w:val="24"/>
          <w:szCs w:val="24"/>
          <w:u w:val="single"/>
        </w:rPr>
        <w:t>Assessment: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Clear</w:t>
      </w:r>
      <w:r w:rsidR="00E053F1">
        <w:t>/Catchy</w:t>
      </w:r>
      <w:r>
        <w:t xml:space="preserve">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E053F1">
        <w:t>5</w:t>
      </w:r>
    </w:p>
    <w:p w:rsidR="007A3593" w:rsidRDefault="007A3593" w:rsidP="007A3593">
      <w:pPr>
        <w:pStyle w:val="ListParagraph"/>
        <w:numPr>
          <w:ilvl w:val="0"/>
          <w:numId w:val="3"/>
        </w:numPr>
      </w:pPr>
      <w:r>
        <w:t>Neatness/ organization/ originality</w:t>
      </w:r>
      <w:r>
        <w:tab/>
      </w:r>
      <w:r>
        <w:tab/>
      </w:r>
      <w:r>
        <w:tab/>
      </w:r>
      <w:r>
        <w:tab/>
      </w:r>
      <w:r>
        <w:tab/>
        <w:t>/5</w:t>
      </w:r>
    </w:p>
    <w:p w:rsidR="00E053F1" w:rsidRDefault="00E053F1" w:rsidP="007A3593">
      <w:pPr>
        <w:pStyle w:val="ListParagraph"/>
        <w:numPr>
          <w:ilvl w:val="0"/>
          <w:numId w:val="3"/>
        </w:numPr>
      </w:pPr>
      <w:r>
        <w:t>Coloured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</w:p>
    <w:p w:rsidR="007A3593" w:rsidRDefault="007A3593" w:rsidP="00E053F1">
      <w:pPr>
        <w:pStyle w:val="ListParagraph"/>
        <w:numPr>
          <w:ilvl w:val="0"/>
          <w:numId w:val="3"/>
        </w:numPr>
      </w:pPr>
      <w:r>
        <w:t>Appropriate Visuals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E053F1">
        <w:t>15</w:t>
      </w:r>
    </w:p>
    <w:sectPr w:rsidR="007A35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8" w:rsidRDefault="009A6458" w:rsidP="001B32CA">
      <w:pPr>
        <w:spacing w:line="240" w:lineRule="auto"/>
      </w:pPr>
      <w:r>
        <w:separator/>
      </w:r>
    </w:p>
  </w:endnote>
  <w:endnote w:type="continuationSeparator" w:id="0">
    <w:p w:rsidR="009A6458" w:rsidRDefault="009A6458" w:rsidP="001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8" w:rsidRDefault="009A6458" w:rsidP="001B32CA">
      <w:pPr>
        <w:spacing w:line="240" w:lineRule="auto"/>
      </w:pPr>
      <w:r>
        <w:separator/>
      </w:r>
    </w:p>
  </w:footnote>
  <w:footnote w:type="continuationSeparator" w:id="0">
    <w:p w:rsidR="009A6458" w:rsidRDefault="009A6458" w:rsidP="001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CA" w:rsidRDefault="001B32CA">
    <w:pPr>
      <w:pStyle w:val="Header"/>
    </w:pPr>
    <w:r>
      <w:t>WGSS – Social Studies 10</w:t>
    </w:r>
  </w:p>
  <w:p w:rsidR="001B32CA" w:rsidRDefault="001B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FC9"/>
    <w:multiLevelType w:val="hybridMultilevel"/>
    <w:tmpl w:val="317E297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37475D5"/>
    <w:multiLevelType w:val="hybridMultilevel"/>
    <w:tmpl w:val="78EEA50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583727D"/>
    <w:multiLevelType w:val="hybridMultilevel"/>
    <w:tmpl w:val="F25A22D8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3"/>
    <w:rsid w:val="00130ADA"/>
    <w:rsid w:val="001B32CA"/>
    <w:rsid w:val="00296EBB"/>
    <w:rsid w:val="00444740"/>
    <w:rsid w:val="00470E02"/>
    <w:rsid w:val="004A2611"/>
    <w:rsid w:val="00514165"/>
    <w:rsid w:val="00756ED9"/>
    <w:rsid w:val="007A3593"/>
    <w:rsid w:val="0089078E"/>
    <w:rsid w:val="009A6458"/>
    <w:rsid w:val="00C73A8D"/>
    <w:rsid w:val="00D35E94"/>
    <w:rsid w:val="00E053F1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AF33"/>
  <w15:docId w15:val="{1F3D8030-110C-4301-BC9E-A685A6C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A"/>
  </w:style>
  <w:style w:type="paragraph" w:styleId="Footer">
    <w:name w:val="footer"/>
    <w:basedOn w:val="Normal"/>
    <w:link w:val="FooterChar"/>
    <w:uiPriority w:val="99"/>
    <w:unhideWhenUsed/>
    <w:rsid w:val="001B3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4</cp:revision>
  <cp:lastPrinted>2011-09-13T23:12:00Z</cp:lastPrinted>
  <dcterms:created xsi:type="dcterms:W3CDTF">2017-03-30T21:07:00Z</dcterms:created>
  <dcterms:modified xsi:type="dcterms:W3CDTF">2017-03-30T21:29:00Z</dcterms:modified>
</cp:coreProperties>
</file>