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02" w:rsidRPr="00470E02" w:rsidRDefault="00470E02" w:rsidP="00470E02">
      <w:pPr>
        <w:rPr>
          <w:sz w:val="24"/>
          <w:szCs w:val="28"/>
        </w:rPr>
      </w:pPr>
      <w:r>
        <w:rPr>
          <w:sz w:val="24"/>
          <w:szCs w:val="28"/>
        </w:rPr>
        <w:t>Name</w:t>
      </w:r>
      <w:proofErr w:type="gramStart"/>
      <w:r>
        <w:rPr>
          <w:sz w:val="24"/>
          <w:szCs w:val="28"/>
        </w:rPr>
        <w:t>:_</w:t>
      </w:r>
      <w:proofErr w:type="gramEnd"/>
      <w:r>
        <w:rPr>
          <w:sz w:val="24"/>
          <w:szCs w:val="28"/>
        </w:rPr>
        <w:t>____________________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Block:_____</w:t>
      </w:r>
    </w:p>
    <w:p w:rsidR="007A3593" w:rsidRPr="007A3593" w:rsidRDefault="0007419D" w:rsidP="007A359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Cold War: </w:t>
      </w:r>
      <w:r w:rsidR="002A2469">
        <w:rPr>
          <w:b/>
          <w:sz w:val="28"/>
          <w:szCs w:val="28"/>
          <w:u w:val="single"/>
        </w:rPr>
        <w:t>Presidential Debrief</w:t>
      </w:r>
    </w:p>
    <w:p w:rsidR="007A3593" w:rsidRDefault="007A3593"/>
    <w:p w:rsidR="000D5CF9" w:rsidRDefault="002A2469" w:rsidP="002A2469">
      <w:pPr>
        <w:ind w:left="360" w:hanging="3"/>
      </w:pPr>
      <w:r>
        <w:t xml:space="preserve">You </w:t>
      </w:r>
      <w:proofErr w:type="gramStart"/>
      <w:r>
        <w:t>have been handed</w:t>
      </w:r>
      <w:proofErr w:type="gramEnd"/>
      <w:r>
        <w:t xml:space="preserve"> some classified information. As an experienced CIA operative, you must decipher the given information and decide what </w:t>
      </w:r>
      <w:proofErr w:type="gramStart"/>
      <w:r>
        <w:t>should be done</w:t>
      </w:r>
      <w:proofErr w:type="gramEnd"/>
      <w:r>
        <w:t xml:space="preserve"> with it. </w:t>
      </w:r>
      <w:proofErr w:type="gramStart"/>
      <w:r>
        <w:t>The Cuban government is now run by Communists</w:t>
      </w:r>
      <w:proofErr w:type="gramEnd"/>
      <w:r>
        <w:t xml:space="preserve">, and you knew that the Soviets would try something. After reviewing the documents, you must make a report to President John F. Kennedy, detailing what is happening and what you feel </w:t>
      </w:r>
      <w:proofErr w:type="gramStart"/>
      <w:r>
        <w:t>should be done</w:t>
      </w:r>
      <w:proofErr w:type="gramEnd"/>
      <w:r>
        <w:t xml:space="preserve">. What you decide may </w:t>
      </w:r>
      <w:proofErr w:type="gramStart"/>
      <w:r>
        <w:t>impact</w:t>
      </w:r>
      <w:proofErr w:type="gramEnd"/>
      <w:r>
        <w:t xml:space="preserve"> the future of not only the United States, but the world. </w:t>
      </w:r>
    </w:p>
    <w:p w:rsidR="004F3960" w:rsidRDefault="004F3960" w:rsidP="002A2469">
      <w:pPr>
        <w:ind w:left="360" w:hanging="3"/>
      </w:pPr>
    </w:p>
    <w:p w:rsidR="004F3960" w:rsidRDefault="004F3960" w:rsidP="002A2469">
      <w:pPr>
        <w:ind w:left="360" w:hanging="3"/>
      </w:pPr>
      <w:r>
        <w:t>Documents:</w:t>
      </w:r>
    </w:p>
    <w:p w:rsidR="004F3960" w:rsidRPr="004F3960" w:rsidRDefault="004F3960" w:rsidP="004F3960">
      <w:pPr>
        <w:pStyle w:val="ListParagraph"/>
        <w:numPr>
          <w:ilvl w:val="0"/>
          <w:numId w:val="4"/>
        </w:numPr>
      </w:pPr>
      <w:r w:rsidRPr="004F3960">
        <w:t>Statement by John F. Kennedy on Cuba, September 4, 1962</w:t>
      </w:r>
    </w:p>
    <w:p w:rsidR="004F3960" w:rsidRPr="004F3960" w:rsidRDefault="004F3960" w:rsidP="004F3960">
      <w:pPr>
        <w:pStyle w:val="ListParagraph"/>
        <w:numPr>
          <w:ilvl w:val="0"/>
          <w:numId w:val="4"/>
        </w:numPr>
      </w:pPr>
      <w:r w:rsidRPr="004F3960">
        <w:t>Briefing Paper, October 1, 1962</w:t>
      </w:r>
    </w:p>
    <w:p w:rsidR="004F3960" w:rsidRPr="004F3960" w:rsidRDefault="004F3960" w:rsidP="004F3960">
      <w:pPr>
        <w:pStyle w:val="ListParagraph"/>
        <w:numPr>
          <w:ilvl w:val="0"/>
          <w:numId w:val="4"/>
        </w:numPr>
      </w:pPr>
      <w:r w:rsidRPr="004F3960">
        <w:t>Map of Cuba used during President's meetings with political and military advisers</w:t>
      </w:r>
    </w:p>
    <w:p w:rsidR="004F3960" w:rsidRPr="004F3960" w:rsidRDefault="004F3960" w:rsidP="004F3960">
      <w:pPr>
        <w:pStyle w:val="ListParagraph"/>
        <w:numPr>
          <w:ilvl w:val="0"/>
          <w:numId w:val="4"/>
        </w:numPr>
      </w:pPr>
      <w:r w:rsidRPr="004F3960">
        <w:t>U-2 Photograph of a truck convoy approaching a deployment of Soviet Medium Range Ballistic Missiles near Los Palacios at San Cristobal</w:t>
      </w:r>
    </w:p>
    <w:p w:rsidR="004F3960" w:rsidRPr="004F3960" w:rsidRDefault="004F3960" w:rsidP="004F3960">
      <w:pPr>
        <w:pStyle w:val="ListParagraph"/>
        <w:numPr>
          <w:ilvl w:val="0"/>
          <w:numId w:val="4"/>
        </w:numPr>
      </w:pPr>
      <w:r w:rsidRPr="004F3960">
        <w:t>Medium Range Ballistic Missile Field Launch Site, San Cristobal No. 1, October 14, 1962</w:t>
      </w:r>
    </w:p>
    <w:p w:rsidR="004F3960" w:rsidRPr="004F3960" w:rsidRDefault="004F3960" w:rsidP="004F3960">
      <w:pPr>
        <w:pStyle w:val="ListParagraph"/>
        <w:numPr>
          <w:ilvl w:val="0"/>
          <w:numId w:val="4"/>
        </w:numPr>
      </w:pPr>
      <w:r w:rsidRPr="004F3960">
        <w:t>CIA Briefing board for JFK showing range of Soviet Medium Range Ballistic Missiles</w:t>
      </w:r>
    </w:p>
    <w:p w:rsidR="004F3960" w:rsidRDefault="004F3960" w:rsidP="004F3960">
      <w:pPr>
        <w:pStyle w:val="ListParagraph"/>
        <w:numPr>
          <w:ilvl w:val="0"/>
          <w:numId w:val="4"/>
        </w:numPr>
      </w:pPr>
      <w:r w:rsidRPr="004F3960">
        <w:t>CIA reference photograph of Soviet Medium Range Ballistic Missile (SS-4) in Red Square, Moscow</w:t>
      </w:r>
      <w:bookmarkStart w:id="0" w:name="_GoBack"/>
      <w:bookmarkEnd w:id="0"/>
    </w:p>
    <w:sectPr w:rsidR="004F396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AE6" w:rsidRDefault="00337AE6" w:rsidP="001B32CA">
      <w:pPr>
        <w:spacing w:line="240" w:lineRule="auto"/>
      </w:pPr>
      <w:r>
        <w:separator/>
      </w:r>
    </w:p>
  </w:endnote>
  <w:endnote w:type="continuationSeparator" w:id="0">
    <w:p w:rsidR="00337AE6" w:rsidRDefault="00337AE6" w:rsidP="001B32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AE6" w:rsidRDefault="00337AE6" w:rsidP="001B32CA">
      <w:pPr>
        <w:spacing w:line="240" w:lineRule="auto"/>
      </w:pPr>
      <w:r>
        <w:separator/>
      </w:r>
    </w:p>
  </w:footnote>
  <w:footnote w:type="continuationSeparator" w:id="0">
    <w:p w:rsidR="00337AE6" w:rsidRDefault="00337AE6" w:rsidP="001B32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2CA" w:rsidRDefault="001B32CA">
    <w:pPr>
      <w:pStyle w:val="Header"/>
    </w:pPr>
    <w:r>
      <w:t>WGSS – Social Studies 10</w:t>
    </w:r>
    <w:r w:rsidR="006E6477">
      <w:tab/>
    </w:r>
    <w:r w:rsidR="006E6477">
      <w:tab/>
      <w:t>Mr. Salter</w:t>
    </w:r>
  </w:p>
  <w:p w:rsidR="001B32CA" w:rsidRDefault="001B3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6C3A"/>
    <w:multiLevelType w:val="hybridMultilevel"/>
    <w:tmpl w:val="7DE4FB5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3111FC9"/>
    <w:multiLevelType w:val="hybridMultilevel"/>
    <w:tmpl w:val="317E2970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37475D5"/>
    <w:multiLevelType w:val="hybridMultilevel"/>
    <w:tmpl w:val="78EEA50E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583727D"/>
    <w:multiLevelType w:val="hybridMultilevel"/>
    <w:tmpl w:val="F25A22D8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93"/>
    <w:rsid w:val="0007419D"/>
    <w:rsid w:val="000D5CF9"/>
    <w:rsid w:val="00130ADA"/>
    <w:rsid w:val="0017211F"/>
    <w:rsid w:val="001B32CA"/>
    <w:rsid w:val="001C1E36"/>
    <w:rsid w:val="002939C3"/>
    <w:rsid w:val="00296EBB"/>
    <w:rsid w:val="002A2469"/>
    <w:rsid w:val="00337AE6"/>
    <w:rsid w:val="003426E3"/>
    <w:rsid w:val="00444740"/>
    <w:rsid w:val="00470E02"/>
    <w:rsid w:val="004A2611"/>
    <w:rsid w:val="004F3960"/>
    <w:rsid w:val="00514165"/>
    <w:rsid w:val="006E6477"/>
    <w:rsid w:val="00756ED9"/>
    <w:rsid w:val="007A3593"/>
    <w:rsid w:val="007E0136"/>
    <w:rsid w:val="0089078E"/>
    <w:rsid w:val="009A6458"/>
    <w:rsid w:val="00C73A8D"/>
    <w:rsid w:val="00D35E94"/>
    <w:rsid w:val="00E053F1"/>
    <w:rsid w:val="00E3448F"/>
    <w:rsid w:val="00E76347"/>
    <w:rsid w:val="00F560B4"/>
    <w:rsid w:val="00F818C0"/>
    <w:rsid w:val="00FA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8EA4"/>
  <w15:docId w15:val="{1F3D8030-110C-4301-BC9E-A685A6C5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2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2CA"/>
  </w:style>
  <w:style w:type="paragraph" w:styleId="Footer">
    <w:name w:val="footer"/>
    <w:basedOn w:val="Normal"/>
    <w:link w:val="FooterChar"/>
    <w:uiPriority w:val="99"/>
    <w:unhideWhenUsed/>
    <w:rsid w:val="001B32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2CA"/>
  </w:style>
  <w:style w:type="paragraph" w:styleId="BalloonText">
    <w:name w:val="Balloon Text"/>
    <w:basedOn w:val="Normal"/>
    <w:link w:val="BalloonTextChar"/>
    <w:uiPriority w:val="99"/>
    <w:semiHidden/>
    <w:unhideWhenUsed/>
    <w:rsid w:val="003426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sgoepel</dc:creator>
  <cp:lastModifiedBy>Adam Salter</cp:lastModifiedBy>
  <cp:revision>4</cp:revision>
  <cp:lastPrinted>2018-04-30T15:12:00Z</cp:lastPrinted>
  <dcterms:created xsi:type="dcterms:W3CDTF">2018-04-29T19:44:00Z</dcterms:created>
  <dcterms:modified xsi:type="dcterms:W3CDTF">2018-04-30T15:25:00Z</dcterms:modified>
</cp:coreProperties>
</file>