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9026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16F1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Jabberwocky</w:t>
      </w:r>
    </w:p>
    <w:p w14:paraId="53A4E53C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16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Lewis Carroll (Charles </w:t>
      </w:r>
      <w:proofErr w:type="spellStart"/>
      <w:r w:rsidRPr="00D16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Lutwidge</w:t>
      </w:r>
      <w:proofErr w:type="spellEnd"/>
      <w:r w:rsidRPr="00D16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Dodgson)</w:t>
      </w:r>
    </w:p>
    <w:p w14:paraId="77FB0A0E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'Twas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brillig, and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slithy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toves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Did gyre and gimble in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wabe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mimsy were the borogoves,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mome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raths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outgrabe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4BDC46D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"Beware the Jabberwock, my son!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jaws that bite, the claws that catch!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Beware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Jubjub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bird, and</w:t>
      </w:r>
      <w:proofErr w:type="gram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shun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frumious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Bandersnatch!"</w:t>
      </w:r>
    </w:p>
    <w:p w14:paraId="2F2587DA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He took his vorpal sword in hand: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Long time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manxome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foe he sought--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So rested he by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Tumtum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tree,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stood awhile in thought.</w:t>
      </w:r>
    </w:p>
    <w:p w14:paraId="4DD99295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And, as in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uffish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thought he stood,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Jabberwock, with eyes of flame,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Came whiffling through the tulgey wood,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burbled as it came!</w:t>
      </w:r>
    </w:p>
    <w:p w14:paraId="2ED9368C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One two! One two! And through and through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vorpal blade went snicker-snack!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left it dead, and with its head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went galumphing back.</w:t>
      </w:r>
    </w:p>
    <w:p w14:paraId="5E0E5939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"And hast thou slain the Jabberwock?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to my arms, my beamish boy!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 frabjous day!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Callooh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Callay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!"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chortled in his joy.</w:t>
      </w:r>
    </w:p>
    <w:p w14:paraId="6781BAAB" w14:textId="77777777" w:rsidR="00D16F1A" w:rsidRPr="00D16F1A" w:rsidRDefault="00D16F1A" w:rsidP="00D16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'Twas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brillig, and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slithy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toves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Did gyre and gimble in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wabe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mimsy were the borogoves,</w:t>
      </w:r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the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mome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raths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outgrabe</w:t>
      </w:r>
      <w:proofErr w:type="spellEnd"/>
      <w:r w:rsidRPr="00D16F1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6E31F97" w14:textId="3667EFC2" w:rsidR="00D16F1A" w:rsidRDefault="00D16F1A"/>
    <w:p w14:paraId="4C65B221" w14:textId="01BBF0A1" w:rsidR="00376D7D" w:rsidRDefault="00376D7D">
      <w:r>
        <w:t>-figure out own understanding then rewrite based on understan</w:t>
      </w:r>
      <w:bookmarkStart w:id="0" w:name="_GoBack"/>
      <w:bookmarkEnd w:id="0"/>
      <w:r>
        <w:t>ding</w:t>
      </w:r>
    </w:p>
    <w:sectPr w:rsidR="0037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1A"/>
    <w:rsid w:val="00376D7D"/>
    <w:rsid w:val="004C2EF5"/>
    <w:rsid w:val="00600389"/>
    <w:rsid w:val="00C6052F"/>
    <w:rsid w:val="00D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763F"/>
  <w15:chartTrackingRefBased/>
  <w15:docId w15:val="{CC2D0B56-F4CB-41A7-8264-6575145C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6F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3</cp:revision>
  <cp:lastPrinted>2019-11-29T20:56:00Z</cp:lastPrinted>
  <dcterms:created xsi:type="dcterms:W3CDTF">2019-11-27T16:13:00Z</dcterms:created>
  <dcterms:modified xsi:type="dcterms:W3CDTF">2019-12-02T23:14:00Z</dcterms:modified>
</cp:coreProperties>
</file>